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CC" w:rsidRPr="00F219CC" w:rsidRDefault="00F219CC" w:rsidP="00F219CC">
      <w:pPr>
        <w:shd w:val="clear" w:color="auto" w:fill="FFFFFF"/>
        <w:rPr>
          <w:rFonts w:ascii="Comic Sans MS" w:eastAsia="Times New Roman" w:hAnsi="Comic Sans MS" w:cs="Arial"/>
          <w:b/>
          <w:bCs/>
          <w:color w:val="92D050"/>
          <w:sz w:val="27"/>
          <w:szCs w:val="27"/>
          <w:u w:val="single"/>
          <w:lang w:eastAsia="fr-FR"/>
        </w:rPr>
      </w:pPr>
      <w:r w:rsidRPr="00F219CC">
        <w:rPr>
          <w:rFonts w:ascii="Comic Sans MS" w:eastAsia="Times New Roman" w:hAnsi="Comic Sans MS" w:cs="Arial"/>
          <w:b/>
          <w:bCs/>
          <w:color w:val="92D050"/>
          <w:sz w:val="27"/>
          <w:szCs w:val="27"/>
          <w:u w:val="single"/>
          <w:lang w:eastAsia="fr-FR"/>
        </w:rPr>
        <w:t>TRAIL de BONIOFACIO 14 Km (524 Arrivants)</w:t>
      </w:r>
    </w:p>
    <w:p w:rsidR="00F219CC" w:rsidRDefault="00F219CC" w:rsidP="00F219CC">
      <w:pPr>
        <w:shd w:val="clear" w:color="auto" w:fill="FFFFFF"/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fr-FR"/>
        </w:rPr>
      </w:pPr>
    </w:p>
    <w:p w:rsidR="00F219CC" w:rsidRPr="00F219CC" w:rsidRDefault="00F219CC" w:rsidP="00F219CC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219CC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fr-FR"/>
        </w:rPr>
        <w:t> 48 DE GENTILE Marc François   1 h 19'20"     28 SEM</w:t>
      </w:r>
    </w:p>
    <w:p w:rsidR="00F219CC" w:rsidRPr="00F219CC" w:rsidRDefault="00F219CC" w:rsidP="00F219CC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219CC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fr-FR"/>
        </w:rPr>
        <w:t xml:space="preserve">125 VIVO Guillaume             </w:t>
      </w: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fr-FR"/>
        </w:rPr>
        <w:t xml:space="preserve">    </w:t>
      </w:r>
      <w:r w:rsidRPr="00F219CC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fr-FR"/>
        </w:rPr>
        <w:t xml:space="preserve">1 h 30'54"   </w:t>
      </w: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fr-FR"/>
        </w:rPr>
        <w:t xml:space="preserve"> </w:t>
      </w:r>
      <w:r w:rsidRPr="00F219CC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fr-FR"/>
        </w:rPr>
        <w:t> 62 SEM</w:t>
      </w:r>
    </w:p>
    <w:p w:rsidR="00F219CC" w:rsidRPr="00F219CC" w:rsidRDefault="00F219CC" w:rsidP="00F219CC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219CC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fr-FR"/>
        </w:rPr>
        <w:t>133 PLANTECOSTE Divine          1 h 31'46"     12 SEF</w:t>
      </w:r>
    </w:p>
    <w:p w:rsidR="00F219CC" w:rsidRPr="00F219CC" w:rsidRDefault="00F219CC" w:rsidP="00F219CC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val="en-US" w:eastAsia="fr-FR"/>
        </w:rPr>
      </w:pPr>
      <w:r w:rsidRPr="00F219CC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val="en-US" w:eastAsia="fr-FR"/>
        </w:rPr>
        <w:t>352 MAVRIDES Xavier              1 h 56'26"     42 Master 2 M</w:t>
      </w:r>
    </w:p>
    <w:p w:rsidR="00F219CC" w:rsidRPr="00F219CC" w:rsidRDefault="00F219CC" w:rsidP="00F219CC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val="en-US" w:eastAsia="fr-FR"/>
        </w:rPr>
      </w:pPr>
      <w:bookmarkStart w:id="0" w:name="_GoBack"/>
      <w:r w:rsidRPr="00F219CC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val="en-US" w:eastAsia="fr-FR"/>
        </w:rPr>
        <w:t>377 ANGELI Jér</w:t>
      </w:r>
      <w:r w:rsidR="0060341F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val="en-US" w:eastAsia="fr-FR"/>
        </w:rPr>
        <w:t>ô</w:t>
      </w:r>
      <w:r w:rsidRPr="00F219CC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val="en-US" w:eastAsia="fr-FR"/>
        </w:rPr>
        <w:t>me                 1 h 58'53"     46 Master 2 M</w:t>
      </w:r>
    </w:p>
    <w:p w:rsidR="00F219CC" w:rsidRPr="00F219CC" w:rsidRDefault="00F219CC" w:rsidP="00F219CC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219CC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fr-FR"/>
        </w:rPr>
        <w:t>384 MEJEAN Jean Pierre           2 h 00'18"     25 Master 3 M</w:t>
      </w:r>
    </w:p>
    <w:bookmarkEnd w:id="0"/>
    <w:p w:rsidR="00F219CC" w:rsidRPr="00F219CC" w:rsidRDefault="00F219CC" w:rsidP="00F219CC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val="en-US" w:eastAsia="fr-FR"/>
        </w:rPr>
      </w:pPr>
      <w:r w:rsidRPr="00F219CC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val="en-US" w:eastAsia="fr-FR"/>
        </w:rPr>
        <w:t xml:space="preserve">400 AUBIN Geneviève             </w:t>
      </w: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val="en-US" w:eastAsia="fr-FR"/>
        </w:rPr>
        <w:t xml:space="preserve">  </w:t>
      </w:r>
      <w:r w:rsidRPr="00F219CC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val="en-US" w:eastAsia="fr-FR"/>
        </w:rPr>
        <w:t>2 h 03'04"     17 Master 2 F</w:t>
      </w:r>
    </w:p>
    <w:p w:rsidR="00F219CC" w:rsidRPr="00F219CC" w:rsidRDefault="00F219CC" w:rsidP="00F219CC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219CC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fr-FR"/>
        </w:rPr>
        <w:t>503 COLOMBANI Françoise         2 h 29'51"     34 Master 2 F   </w:t>
      </w:r>
    </w:p>
    <w:p w:rsidR="00F219CC" w:rsidRPr="00F219CC" w:rsidRDefault="00F219CC" w:rsidP="00F219CC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219CC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fr-FR"/>
        </w:rPr>
        <w:t>523 ANTONIETTI Claire        </w:t>
      </w:r>
      <w:r w:rsidR="00AF09B1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fr-FR"/>
        </w:rPr>
        <w:t xml:space="preserve"> </w:t>
      </w:r>
      <w:r w:rsidRPr="00F219CC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fr-FR"/>
        </w:rPr>
        <w:t xml:space="preserve">   2 h 51'55"     7</w:t>
      </w:r>
      <w:r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fr-FR"/>
        </w:rPr>
        <w:t>6</w:t>
      </w:r>
      <w:r w:rsidRPr="00F219CC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fr-FR"/>
        </w:rPr>
        <w:t xml:space="preserve"> SEF </w:t>
      </w:r>
    </w:p>
    <w:p w:rsidR="00D828DE" w:rsidRDefault="00D828DE"/>
    <w:sectPr w:rsidR="00D828DE" w:rsidSect="0055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19CC"/>
    <w:rsid w:val="005533F5"/>
    <w:rsid w:val="0060341F"/>
    <w:rsid w:val="006729D6"/>
    <w:rsid w:val="008D1792"/>
    <w:rsid w:val="00AF09B1"/>
    <w:rsid w:val="00D828DE"/>
    <w:rsid w:val="00F2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92"/>
  </w:style>
  <w:style w:type="paragraph" w:styleId="Titre1">
    <w:name w:val="heading 1"/>
    <w:basedOn w:val="Normal"/>
    <w:next w:val="Normal"/>
    <w:link w:val="Titre1Car"/>
    <w:uiPriority w:val="9"/>
    <w:qFormat/>
    <w:rsid w:val="008D179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17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17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17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17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17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D17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D179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D179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179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8D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D179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D179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D179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D179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D179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8D179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8D179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D1792"/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8D179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D179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179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D179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8D1792"/>
    <w:rPr>
      <w:b/>
      <w:bCs/>
    </w:rPr>
  </w:style>
  <w:style w:type="character" w:styleId="Accentuation">
    <w:name w:val="Emphasis"/>
    <w:basedOn w:val="Policepardfaut"/>
    <w:uiPriority w:val="20"/>
    <w:qFormat/>
    <w:rsid w:val="008D1792"/>
    <w:rPr>
      <w:i/>
      <w:iCs/>
    </w:rPr>
  </w:style>
  <w:style w:type="paragraph" w:styleId="Sansinterligne">
    <w:name w:val="No Spacing"/>
    <w:uiPriority w:val="1"/>
    <w:qFormat/>
    <w:rsid w:val="008D1792"/>
  </w:style>
  <w:style w:type="paragraph" w:styleId="Citation">
    <w:name w:val="Quote"/>
    <w:basedOn w:val="Normal"/>
    <w:next w:val="Normal"/>
    <w:link w:val="CitationCar"/>
    <w:uiPriority w:val="29"/>
    <w:qFormat/>
    <w:rsid w:val="008D179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D1792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D179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D179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8D1792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D179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D179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8D1792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8D1792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D17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2019-10-28T06:58:00Z</dcterms:created>
  <dcterms:modified xsi:type="dcterms:W3CDTF">2019-10-28T06:58:00Z</dcterms:modified>
</cp:coreProperties>
</file>